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362A0861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63694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31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janvārī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B3797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4</w:t>
      </w:r>
      <w:r w:rsidR="00B7633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</w:t>
      </w:r>
    </w:p>
    <w:p w14:paraId="51A114AB" w14:textId="431B2E3D" w:rsidR="0000195A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63694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4E2A47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="00946C36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09726713" w14:textId="04E90518" w:rsidR="0000195A" w:rsidRDefault="0000195A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4E55F78" w14:textId="77777777" w:rsidR="00946C36" w:rsidRPr="00946C36" w:rsidRDefault="00946C36" w:rsidP="00946C3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bookmarkStart w:id="230" w:name="_Hlk189055257"/>
      <w:bookmarkStart w:id="231" w:name="_Hlk189054868"/>
      <w:bookmarkStart w:id="232" w:name="_Hlk189054507"/>
      <w:bookmarkStart w:id="233" w:name="_Hlk189054250"/>
      <w:bookmarkStart w:id="234" w:name="_Hlk189053983"/>
      <w:bookmarkStart w:id="235" w:name="_Hlk189050334"/>
      <w:bookmarkStart w:id="236" w:name="_Hlk189050030"/>
      <w:bookmarkStart w:id="237" w:name="_Hlk189049520"/>
      <w:bookmarkStart w:id="238" w:name="_Hlk189049376"/>
      <w:bookmarkStart w:id="239" w:name="_Hlk189049186"/>
      <w:bookmarkStart w:id="240" w:name="_Hlk189049079"/>
      <w:bookmarkStart w:id="241" w:name="_Hlk189047455"/>
      <w:bookmarkStart w:id="242" w:name="_Hlk189047275"/>
      <w:bookmarkStart w:id="243" w:name="_Hlk189047092"/>
      <w:bookmarkStart w:id="244" w:name="_Hlk189044930"/>
      <w:bookmarkStart w:id="245" w:name="_Hlk189044718"/>
      <w:bookmarkStart w:id="246" w:name="_Hlk189044541"/>
      <w:bookmarkStart w:id="247" w:name="_Hlk189040356"/>
      <w:bookmarkStart w:id="248" w:name="_Hlk189039902"/>
      <w:bookmarkStart w:id="249" w:name="_Hlk189039107"/>
      <w:bookmarkStart w:id="250" w:name="_Hlk189038348"/>
      <w:bookmarkStart w:id="251" w:name="_Hlk189038191"/>
      <w:bookmarkStart w:id="252" w:name="_Hlk189037985"/>
      <w:bookmarkStart w:id="253" w:name="_Hlk189037805"/>
      <w:bookmarkStart w:id="254" w:name="_Hlk189037641"/>
      <w:bookmarkStart w:id="255" w:name="_Hlk189037515"/>
      <w:bookmarkStart w:id="256" w:name="_Hlk189035511"/>
      <w:bookmarkStart w:id="257" w:name="_Hlk189035338"/>
      <w:bookmarkStart w:id="258" w:name="_Hlk189035154"/>
      <w:bookmarkStart w:id="259" w:name="_Hlk189034056"/>
      <w:bookmarkStart w:id="260" w:name="_Hlk189033746"/>
      <w:bookmarkStart w:id="261" w:name="_Hlk188976171"/>
      <w:bookmarkStart w:id="262" w:name="_Hlk188976060"/>
      <w:bookmarkStart w:id="263" w:name="_Hlk188975868"/>
      <w:bookmarkStart w:id="264" w:name="_Hlk188975259"/>
      <w:bookmarkStart w:id="265" w:name="_Hlk157407418"/>
      <w:bookmarkStart w:id="266" w:name="_Hlk188974823"/>
      <w:bookmarkStart w:id="267" w:name="_Hlk188974642"/>
      <w:bookmarkStart w:id="268" w:name="_Hlk188974255"/>
      <w:bookmarkStart w:id="269" w:name="_Hlk157512260"/>
      <w:bookmarkStart w:id="270" w:name="_Hlk188972904"/>
      <w:bookmarkStart w:id="271" w:name="_Hlk157510804"/>
      <w:bookmarkStart w:id="272" w:name="_Hlk157510666"/>
      <w:bookmarkStart w:id="273" w:name="_Hlk157510199"/>
      <w:bookmarkStart w:id="274" w:name="_Hlk157510010"/>
      <w:bookmarkStart w:id="275" w:name="_Hlk157428689"/>
      <w:bookmarkStart w:id="276" w:name="_Hlk157428448"/>
      <w:bookmarkStart w:id="277" w:name="_Hlk157428211"/>
      <w:bookmarkStart w:id="278" w:name="_Hlk157426271"/>
      <w:bookmarkStart w:id="279" w:name="_Hlk157426119"/>
      <w:bookmarkStart w:id="280" w:name="_Hlk157425883"/>
      <w:bookmarkStart w:id="281" w:name="_Hlk157425319"/>
      <w:bookmarkStart w:id="282" w:name="_Hlk157425047"/>
      <w:bookmarkStart w:id="283" w:name="_Hlk157424801"/>
      <w:bookmarkStart w:id="284" w:name="_Hlk157424582"/>
      <w:bookmarkStart w:id="285" w:name="_Hlk157424386"/>
      <w:bookmarkStart w:id="286" w:name="_Hlk157424169"/>
      <w:bookmarkStart w:id="287" w:name="_Hlk155805295"/>
      <w:bookmarkStart w:id="288" w:name="_Hlk157511883"/>
      <w:bookmarkStart w:id="289" w:name="_Hlk157511586"/>
      <w:bookmarkStart w:id="290" w:name="_Hlk157511347"/>
      <w:bookmarkStart w:id="291" w:name="_Hlk157511126"/>
      <w:bookmarkStart w:id="292" w:name="_Hlk157510959"/>
      <w:bookmarkStart w:id="293" w:name="_Hlk188972719"/>
      <w:bookmarkStart w:id="294" w:name="_Hlk178154208"/>
      <w:bookmarkStart w:id="295" w:name="_Hlk178154016"/>
      <w:bookmarkStart w:id="296" w:name="_Hlk178153852"/>
      <w:bookmarkStart w:id="297" w:name="_Hlk178153662"/>
      <w:bookmarkStart w:id="298" w:name="_Hlk178153402"/>
      <w:bookmarkStart w:id="299" w:name="_Hlk178152772"/>
      <w:bookmarkStart w:id="300" w:name="_Hlk178151795"/>
      <w:bookmarkStart w:id="301" w:name="_Hlk178151594"/>
      <w:bookmarkStart w:id="302" w:name="_Hlk178154845"/>
      <w:bookmarkStart w:id="303" w:name="_Hlk178151388"/>
      <w:bookmarkStart w:id="304" w:name="_Hlk177850514"/>
      <w:bookmarkStart w:id="305" w:name="_Hlk177850351"/>
      <w:bookmarkStart w:id="306" w:name="_Hlk177850203"/>
      <w:bookmarkStart w:id="307" w:name="_Hlk177849967"/>
      <w:bookmarkStart w:id="308" w:name="_Hlk177849769"/>
      <w:bookmarkStart w:id="309" w:name="_Hlk177849581"/>
      <w:bookmarkStart w:id="310" w:name="_Hlk177849371"/>
      <w:bookmarkStart w:id="311" w:name="_Hlk177849224"/>
      <w:bookmarkStart w:id="312" w:name="_Hlk177849060"/>
      <w:bookmarkStart w:id="313" w:name="_Hlk177848800"/>
      <w:bookmarkStart w:id="314" w:name="_Hlk177848620"/>
      <w:bookmarkStart w:id="315" w:name="_Hlk177847973"/>
      <w:bookmarkStart w:id="316" w:name="_Hlk177847736"/>
      <w:bookmarkStart w:id="317" w:name="_Hlk177847546"/>
      <w:bookmarkStart w:id="318" w:name="_Hlk177723405"/>
      <w:bookmarkStart w:id="319" w:name="_Hlk177723274"/>
      <w:bookmarkStart w:id="320" w:name="_Hlk177723132"/>
      <w:bookmarkStart w:id="321" w:name="_Hlk177723016"/>
      <w:bookmarkStart w:id="322" w:name="_Hlk177722853"/>
      <w:bookmarkStart w:id="323" w:name="_Hlk177722669"/>
      <w:bookmarkStart w:id="324" w:name="_Hlk177722117"/>
      <w:bookmarkStart w:id="325" w:name="_Hlk177722006"/>
      <w:bookmarkStart w:id="326" w:name="_Hlk177721819"/>
      <w:bookmarkStart w:id="327" w:name="_Hlk177721704"/>
      <w:r w:rsidRPr="00946C3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Par Madonas pilsētas pensionāru biedrības atbrīvošanu no Madonas novada kultūras centra filiāles - kinoteātra “Vidzeme” telpu nomas maksas</w:t>
      </w:r>
    </w:p>
    <w:bookmarkEnd w:id="230"/>
    <w:p w14:paraId="06D331CF" w14:textId="77777777" w:rsidR="00946C36" w:rsidRPr="00946C36" w:rsidRDefault="00946C36" w:rsidP="00946C36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</w:pPr>
    </w:p>
    <w:p w14:paraId="6F2A88F8" w14:textId="77777777" w:rsidR="00946C36" w:rsidRPr="00946C36" w:rsidRDefault="00946C36" w:rsidP="00946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946C3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Madonas novada pašvaldībā saņemts Madonas pilsētas pensionāru biedrības valdes priekšsēdētāja Dzintara Kozuļa iesniegums (reģistrēts Madonas novada pašvaldībā 03.01.2025. ar Nr.</w:t>
      </w:r>
      <w:r w:rsidRPr="00946C36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 xml:space="preserve"> </w:t>
      </w:r>
      <w:r w:rsidRPr="00946C3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2.1.3.1/25/51) ar lūgumu atbrīvot  Madonas pilsētas pensionāru biedrību no Madonas novada kultūras centra filiāles - kinoteātra “Vidzeme” telpu nomas maksas biedru sapulces rīkošanai šī gada 21.martā no plkst.10.00  līdz 13.00.</w:t>
      </w:r>
    </w:p>
    <w:p w14:paraId="14156E0C" w14:textId="67FAECBD" w:rsidR="00946C36" w:rsidRPr="00946C36" w:rsidRDefault="00946C36" w:rsidP="00946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946C3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Saskaņā ar Madonas novada pašvaldības 29.08.2024. lēmumu Nr.</w:t>
      </w:r>
      <w:r w:rsidR="00CB7D3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946C3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530 (protokols Nr.</w:t>
      </w:r>
      <w:r w:rsidR="00CB7D3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946C3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18,</w:t>
      </w:r>
      <w:r w:rsidR="00CB7D3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946C3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43.</w:t>
      </w:r>
      <w:r w:rsidR="00CB7D3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946C3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p.) “Par grozījumiem Madonas novada pašvaldības domes 29.09.2022. lēmumā Nr. 653 “Par Madonas novada pašvaldības maksas pakalpojumu cenrāžu apstiprināšanu””, maksa par Madonas novada kultūras centra filiāles - kinoteātra “Vidzeme” telpu nomu 3 stundām sastāda 27,60 EUR (</w:t>
      </w:r>
      <w:r w:rsidRPr="00946C3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>divdesmit septiņi euro 60 centi</w:t>
      </w:r>
      <w:r w:rsidRPr="00946C3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), t.sk. PVN.</w:t>
      </w:r>
    </w:p>
    <w:p w14:paraId="5D4DFE54" w14:textId="100CCEF5" w:rsidR="00B76336" w:rsidRPr="00337B56" w:rsidRDefault="00946C36" w:rsidP="00B76336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946C3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Noklausījusies sniegto informāciju,</w:t>
      </w:r>
      <w:r w:rsidR="00CB7D3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946C3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ņemot vērā 23.01.2025. Kultūras un sporta jautājumu komitejas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un 28.01.2025. Finanšu un attīstības komitejas atzinumus</w:t>
      </w:r>
      <w:r w:rsidRPr="00B379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B76336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B763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</w:t>
      </w:r>
      <w:r w:rsidR="00B76336" w:rsidRPr="00337B5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PAR – 1</w:t>
      </w:r>
      <w:r w:rsidR="00B763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4</w:t>
      </w:r>
      <w:r w:rsidR="00B76336" w:rsidRPr="00337B5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 </w:t>
      </w:r>
      <w:r w:rsidR="00B76336" w:rsidRPr="00337B5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B76336" w:rsidRPr="00337B56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Dombrovskis, Andris Sakne, Artūrs Čačka, Artūrs Grandāns, Arvīds Greidiņš, Gunārs Ikaunieks, Guntis Klikučs, Iveta Peilāne, Kaspars Udrass, Māris Olte, Sandra Maksimova, Valda Kļaviņa</w:t>
      </w:r>
      <w:r w:rsidR="00B76336" w:rsidRPr="00337B5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B76336" w:rsidRPr="00337B5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PRET - NAV, ATTURAS </w:t>
      </w:r>
      <w:r w:rsidR="00B763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–</w:t>
      </w:r>
      <w:r w:rsidR="00B76336" w:rsidRPr="00337B5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 </w:t>
      </w:r>
      <w:r w:rsidR="00B763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1 </w:t>
      </w:r>
      <w:r w:rsidR="00B7633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(Māris Olte)</w:t>
      </w:r>
      <w:r w:rsidR="00B76336" w:rsidRPr="00337B56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B76336" w:rsidRPr="00337B5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B76336" w:rsidRPr="00337B56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174A5BAD" w14:textId="1422C3B2" w:rsidR="00946C36" w:rsidRPr="00946C36" w:rsidRDefault="00946C36" w:rsidP="00B763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AABC607" w14:textId="77777777" w:rsidR="00946C36" w:rsidRPr="00946C36" w:rsidRDefault="00946C36" w:rsidP="00946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946C3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Atbrīvot Madonas pilsētas pensionāru no Madonas novada kultūras centra filiāles - kinoteātra “Vidzeme” telpu nomas maksas biedru sapulces rīkošanai 2025. gada 21. martā.</w:t>
      </w:r>
    </w:p>
    <w:p w14:paraId="4AD8CDA3" w14:textId="77777777" w:rsidR="00946C36" w:rsidRPr="00946C36" w:rsidRDefault="00946C36" w:rsidP="00946C36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</w:pPr>
    </w:p>
    <w:bookmarkEnd w:id="231"/>
    <w:bookmarkEnd w:id="232"/>
    <w:bookmarkEnd w:id="233"/>
    <w:bookmarkEnd w:id="234"/>
    <w:bookmarkEnd w:id="235"/>
    <w:p w14:paraId="6B365E1A" w14:textId="77777777" w:rsidR="003728FF" w:rsidRDefault="003728FF" w:rsidP="000C0F94">
      <w:pPr>
        <w:keepNext/>
        <w:suppressAutoHyphens/>
        <w:spacing w:after="0" w:line="100" w:lineRule="atLeast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ar-SA"/>
          <w14:ligatures w14:val="none"/>
        </w:rPr>
      </w:pPr>
    </w:p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p w14:paraId="4DFCC8C2" w14:textId="77777777" w:rsidR="00AA5CB4" w:rsidRPr="001C774A" w:rsidRDefault="00AA5CB4" w:rsidP="00AA5CB4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B1C4434" w14:textId="77777777" w:rsidR="00693669" w:rsidRPr="00F97DD5" w:rsidRDefault="00693669" w:rsidP="00AA5C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97D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        Domes priekšsēdētājs                                                                       A. Lungevičs</w:t>
      </w:r>
    </w:p>
    <w:p w14:paraId="76714E89" w14:textId="77777777" w:rsidR="00693669" w:rsidRDefault="00693669" w:rsidP="00AA5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73DEE131" w14:textId="77777777" w:rsidR="00693669" w:rsidRDefault="00693669" w:rsidP="00AA5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487205B8" w14:textId="77777777" w:rsidR="00693669" w:rsidRPr="00D1721C" w:rsidRDefault="00693669" w:rsidP="00AA5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p w14:paraId="423E0615" w14:textId="61C3E02C" w:rsidR="00693669" w:rsidRPr="00CB7D38" w:rsidRDefault="00CB7D38" w:rsidP="004E2A47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  <w:t>I. </w:t>
      </w:r>
      <w:r w:rsidR="004E2A47" w:rsidRPr="00CB7D38"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  <w:t>Vogina 20204906</w:t>
      </w:r>
    </w:p>
    <w:sectPr w:rsidR="00693669" w:rsidRPr="00CB7D38" w:rsidSect="004E2A47">
      <w:footerReference w:type="default" r:id="rId8"/>
      <w:footerReference w:type="first" r:id="rId9"/>
      <w:pgSz w:w="11906" w:h="16838"/>
      <w:pgMar w:top="1134" w:right="1134" w:bottom="1134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F4085" w14:textId="77777777" w:rsidR="00F96CCF" w:rsidRDefault="00F96CCF">
      <w:pPr>
        <w:spacing w:after="0" w:line="240" w:lineRule="auto"/>
      </w:pPr>
      <w:r>
        <w:separator/>
      </w:r>
    </w:p>
  </w:endnote>
  <w:endnote w:type="continuationSeparator" w:id="0">
    <w:p w14:paraId="121F3EEE" w14:textId="77777777" w:rsidR="00F96CCF" w:rsidRDefault="00F9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96AE" w14:textId="77777777" w:rsidR="00CE59E7" w:rsidRPr="00D51911" w:rsidRDefault="00000000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B2368" w14:textId="0DF7ADCF" w:rsidR="00B3797C" w:rsidRDefault="00B3797C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517CA" w14:textId="77777777" w:rsidR="00F96CCF" w:rsidRDefault="00F96CCF">
      <w:pPr>
        <w:spacing w:after="0" w:line="240" w:lineRule="auto"/>
      </w:pPr>
      <w:r>
        <w:separator/>
      </w:r>
    </w:p>
  </w:footnote>
  <w:footnote w:type="continuationSeparator" w:id="0">
    <w:p w14:paraId="0CFAEF90" w14:textId="77777777" w:rsidR="00F96CCF" w:rsidRDefault="00F96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BB2C4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06081169"/>
    <w:multiLevelType w:val="hybridMultilevel"/>
    <w:tmpl w:val="14F4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817B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D265F5"/>
    <w:multiLevelType w:val="hybridMultilevel"/>
    <w:tmpl w:val="7CEA7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E439CC"/>
    <w:multiLevelType w:val="multilevel"/>
    <w:tmpl w:val="CA2200F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0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57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8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44"/>
  </w:num>
  <w:num w:numId="2" w16cid:durableId="2028867514">
    <w:abstractNumId w:val="37"/>
  </w:num>
  <w:num w:numId="3" w16cid:durableId="971324600">
    <w:abstractNumId w:val="52"/>
  </w:num>
  <w:num w:numId="4" w16cid:durableId="896890245">
    <w:abstractNumId w:val="26"/>
  </w:num>
  <w:num w:numId="5" w16cid:durableId="1305887874">
    <w:abstractNumId w:val="3"/>
  </w:num>
  <w:num w:numId="6" w16cid:durableId="543949159">
    <w:abstractNumId w:val="60"/>
  </w:num>
  <w:num w:numId="7" w16cid:durableId="777412574">
    <w:abstractNumId w:val="13"/>
  </w:num>
  <w:num w:numId="8" w16cid:durableId="1267038869">
    <w:abstractNumId w:val="63"/>
  </w:num>
  <w:num w:numId="9" w16cid:durableId="919214467">
    <w:abstractNumId w:val="62"/>
  </w:num>
  <w:num w:numId="10" w16cid:durableId="125508747">
    <w:abstractNumId w:val="41"/>
  </w:num>
  <w:num w:numId="11" w16cid:durableId="1502504359">
    <w:abstractNumId w:val="2"/>
  </w:num>
  <w:num w:numId="12" w16cid:durableId="699165212">
    <w:abstractNumId w:val="12"/>
  </w:num>
  <w:num w:numId="13" w16cid:durableId="1307583220">
    <w:abstractNumId w:val="17"/>
  </w:num>
  <w:num w:numId="14" w16cid:durableId="69624136">
    <w:abstractNumId w:val="54"/>
  </w:num>
  <w:num w:numId="15" w16cid:durableId="347340947">
    <w:abstractNumId w:val="23"/>
  </w:num>
  <w:num w:numId="16" w16cid:durableId="1668482134">
    <w:abstractNumId w:val="4"/>
  </w:num>
  <w:num w:numId="17" w16cid:durableId="1407530012">
    <w:abstractNumId w:val="47"/>
  </w:num>
  <w:num w:numId="18" w16cid:durableId="1032151322">
    <w:abstractNumId w:val="53"/>
  </w:num>
  <w:num w:numId="19" w16cid:durableId="1497919565">
    <w:abstractNumId w:val="8"/>
  </w:num>
  <w:num w:numId="20" w16cid:durableId="1164053798">
    <w:abstractNumId w:val="9"/>
  </w:num>
  <w:num w:numId="21" w16cid:durableId="1202593000">
    <w:abstractNumId w:val="28"/>
  </w:num>
  <w:num w:numId="22" w16cid:durableId="578371887">
    <w:abstractNumId w:val="59"/>
  </w:num>
  <w:num w:numId="23" w16cid:durableId="1423256168">
    <w:abstractNumId w:val="11"/>
  </w:num>
  <w:num w:numId="24" w16cid:durableId="996618554">
    <w:abstractNumId w:val="22"/>
  </w:num>
  <w:num w:numId="25" w16cid:durableId="498078370">
    <w:abstractNumId w:val="10"/>
  </w:num>
  <w:num w:numId="26" w16cid:durableId="995567603">
    <w:abstractNumId w:val="46"/>
  </w:num>
  <w:num w:numId="27" w16cid:durableId="1370913584">
    <w:abstractNumId w:val="35"/>
  </w:num>
  <w:num w:numId="28" w16cid:durableId="1451321784">
    <w:abstractNumId w:val="1"/>
  </w:num>
  <w:num w:numId="29" w16cid:durableId="2725931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57"/>
  </w:num>
  <w:num w:numId="32" w16cid:durableId="1804418744">
    <w:abstractNumId w:val="50"/>
  </w:num>
  <w:num w:numId="33" w16cid:durableId="1193112501">
    <w:abstractNumId w:val="65"/>
  </w:num>
  <w:num w:numId="34" w16cid:durableId="767123615">
    <w:abstractNumId w:val="42"/>
  </w:num>
  <w:num w:numId="35" w16cid:durableId="578831254">
    <w:abstractNumId w:val="29"/>
  </w:num>
  <w:num w:numId="36" w16cid:durableId="1339767488">
    <w:abstractNumId w:val="20"/>
  </w:num>
  <w:num w:numId="37" w16cid:durableId="895512147">
    <w:abstractNumId w:val="40"/>
  </w:num>
  <w:num w:numId="38" w16cid:durableId="205915150">
    <w:abstractNumId w:val="16"/>
  </w:num>
  <w:num w:numId="39" w16cid:durableId="736123601">
    <w:abstractNumId w:val="61"/>
  </w:num>
  <w:num w:numId="40" w16cid:durableId="1328316216">
    <w:abstractNumId w:val="45"/>
  </w:num>
  <w:num w:numId="41" w16cid:durableId="851574951">
    <w:abstractNumId w:val="56"/>
  </w:num>
  <w:num w:numId="42" w16cid:durableId="1995642915">
    <w:abstractNumId w:val="33"/>
  </w:num>
  <w:num w:numId="43" w16cid:durableId="237791946">
    <w:abstractNumId w:val="14"/>
  </w:num>
  <w:num w:numId="44" w16cid:durableId="1633946342">
    <w:abstractNumId w:val="48"/>
  </w:num>
  <w:num w:numId="45" w16cid:durableId="1234046704">
    <w:abstractNumId w:val="43"/>
  </w:num>
  <w:num w:numId="46" w16cid:durableId="1602642533">
    <w:abstractNumId w:val="55"/>
  </w:num>
  <w:num w:numId="47" w16cid:durableId="276908065">
    <w:abstractNumId w:val="58"/>
  </w:num>
  <w:num w:numId="48" w16cid:durableId="1066339838">
    <w:abstractNumId w:val="38"/>
  </w:num>
  <w:num w:numId="49" w16cid:durableId="19641447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32"/>
  </w:num>
  <w:num w:numId="51" w16cid:durableId="1809781758">
    <w:abstractNumId w:val="36"/>
  </w:num>
  <w:num w:numId="52" w16cid:durableId="486172621">
    <w:abstractNumId w:val="7"/>
  </w:num>
  <w:num w:numId="53" w16cid:durableId="688333173">
    <w:abstractNumId w:val="19"/>
  </w:num>
  <w:num w:numId="54" w16cid:durableId="1221134623">
    <w:abstractNumId w:val="64"/>
  </w:num>
  <w:num w:numId="55" w16cid:durableId="167294698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0131342">
    <w:abstractNumId w:val="6"/>
  </w:num>
  <w:num w:numId="57" w16cid:durableId="1541240010">
    <w:abstractNumId w:val="39"/>
  </w:num>
  <w:num w:numId="58" w16cid:durableId="1495150032">
    <w:abstractNumId w:val="24"/>
  </w:num>
  <w:num w:numId="59" w16cid:durableId="2056654653">
    <w:abstractNumId w:val="18"/>
  </w:num>
  <w:num w:numId="60" w16cid:durableId="2025864008">
    <w:abstractNumId w:val="15"/>
  </w:num>
  <w:num w:numId="61" w16cid:durableId="1323192346">
    <w:abstractNumId w:val="27"/>
  </w:num>
  <w:num w:numId="62" w16cid:durableId="498618770">
    <w:abstractNumId w:val="51"/>
  </w:num>
  <w:num w:numId="63" w16cid:durableId="1757705841">
    <w:abstractNumId w:val="34"/>
  </w:num>
  <w:num w:numId="64" w16cid:durableId="431903389">
    <w:abstractNumId w:val="21"/>
  </w:num>
  <w:num w:numId="65" w16cid:durableId="1877501801">
    <w:abstractNumId w:val="31"/>
  </w:num>
  <w:num w:numId="66" w16cid:durableId="1954550419">
    <w:abstractNumId w:val="49"/>
  </w:num>
  <w:num w:numId="67" w16cid:durableId="21439647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07DC3"/>
    <w:rsid w:val="00020CDC"/>
    <w:rsid w:val="000316CF"/>
    <w:rsid w:val="00045306"/>
    <w:rsid w:val="00046391"/>
    <w:rsid w:val="00047D59"/>
    <w:rsid w:val="0005087A"/>
    <w:rsid w:val="00051C72"/>
    <w:rsid w:val="000567A7"/>
    <w:rsid w:val="00064C7C"/>
    <w:rsid w:val="000719ED"/>
    <w:rsid w:val="00090C00"/>
    <w:rsid w:val="0009534C"/>
    <w:rsid w:val="000B6ED6"/>
    <w:rsid w:val="000C0F94"/>
    <w:rsid w:val="000D2234"/>
    <w:rsid w:val="000E0C71"/>
    <w:rsid w:val="000E145F"/>
    <w:rsid w:val="000F6AFD"/>
    <w:rsid w:val="001010C6"/>
    <w:rsid w:val="00114A1B"/>
    <w:rsid w:val="001172C5"/>
    <w:rsid w:val="00120527"/>
    <w:rsid w:val="00120AFC"/>
    <w:rsid w:val="0012355D"/>
    <w:rsid w:val="00124475"/>
    <w:rsid w:val="0012688C"/>
    <w:rsid w:val="001410EE"/>
    <w:rsid w:val="00151FDD"/>
    <w:rsid w:val="001847D0"/>
    <w:rsid w:val="001850EB"/>
    <w:rsid w:val="00191F27"/>
    <w:rsid w:val="00193A01"/>
    <w:rsid w:val="001B1333"/>
    <w:rsid w:val="001B3035"/>
    <w:rsid w:val="001C774A"/>
    <w:rsid w:val="001E07EA"/>
    <w:rsid w:val="00217DC7"/>
    <w:rsid w:val="00222D4D"/>
    <w:rsid w:val="00236EBF"/>
    <w:rsid w:val="00237B4C"/>
    <w:rsid w:val="002747FE"/>
    <w:rsid w:val="002841D5"/>
    <w:rsid w:val="00284BB9"/>
    <w:rsid w:val="002A431F"/>
    <w:rsid w:val="002B507C"/>
    <w:rsid w:val="002D37ED"/>
    <w:rsid w:val="003072B5"/>
    <w:rsid w:val="00314F3B"/>
    <w:rsid w:val="00320F8C"/>
    <w:rsid w:val="003366D1"/>
    <w:rsid w:val="00337104"/>
    <w:rsid w:val="00356FDD"/>
    <w:rsid w:val="00371D94"/>
    <w:rsid w:val="003728FF"/>
    <w:rsid w:val="003853EB"/>
    <w:rsid w:val="003901A5"/>
    <w:rsid w:val="00393B93"/>
    <w:rsid w:val="00396F4C"/>
    <w:rsid w:val="003B36CE"/>
    <w:rsid w:val="003B4E46"/>
    <w:rsid w:val="003B6403"/>
    <w:rsid w:val="003E4387"/>
    <w:rsid w:val="003E4DF7"/>
    <w:rsid w:val="003E65FC"/>
    <w:rsid w:val="003F0DD4"/>
    <w:rsid w:val="003F1582"/>
    <w:rsid w:val="00404F44"/>
    <w:rsid w:val="004067A5"/>
    <w:rsid w:val="00424E9B"/>
    <w:rsid w:val="00427160"/>
    <w:rsid w:val="00431A12"/>
    <w:rsid w:val="0044423C"/>
    <w:rsid w:val="0046187A"/>
    <w:rsid w:val="004753E6"/>
    <w:rsid w:val="004832AC"/>
    <w:rsid w:val="004C7232"/>
    <w:rsid w:val="004D1E9F"/>
    <w:rsid w:val="004D6F2B"/>
    <w:rsid w:val="004E2A47"/>
    <w:rsid w:val="004E7D53"/>
    <w:rsid w:val="004F57D2"/>
    <w:rsid w:val="00512E96"/>
    <w:rsid w:val="00531EB7"/>
    <w:rsid w:val="0053526B"/>
    <w:rsid w:val="005524DA"/>
    <w:rsid w:val="00593FBB"/>
    <w:rsid w:val="00595192"/>
    <w:rsid w:val="005A66B2"/>
    <w:rsid w:val="005B5035"/>
    <w:rsid w:val="005C1E30"/>
    <w:rsid w:val="005D0797"/>
    <w:rsid w:val="005D3EAA"/>
    <w:rsid w:val="005E559B"/>
    <w:rsid w:val="005F1830"/>
    <w:rsid w:val="005F1832"/>
    <w:rsid w:val="005F45A5"/>
    <w:rsid w:val="0062372C"/>
    <w:rsid w:val="00630907"/>
    <w:rsid w:val="00636941"/>
    <w:rsid w:val="00642C5D"/>
    <w:rsid w:val="00666D61"/>
    <w:rsid w:val="00680C47"/>
    <w:rsid w:val="00693669"/>
    <w:rsid w:val="006B7B77"/>
    <w:rsid w:val="006D1878"/>
    <w:rsid w:val="006D1E8C"/>
    <w:rsid w:val="00700BD7"/>
    <w:rsid w:val="007225C6"/>
    <w:rsid w:val="007508D7"/>
    <w:rsid w:val="00751F3C"/>
    <w:rsid w:val="00775B11"/>
    <w:rsid w:val="00776F4C"/>
    <w:rsid w:val="00777209"/>
    <w:rsid w:val="007A4698"/>
    <w:rsid w:val="007D0C5D"/>
    <w:rsid w:val="00811259"/>
    <w:rsid w:val="008219F8"/>
    <w:rsid w:val="00827AE4"/>
    <w:rsid w:val="00833336"/>
    <w:rsid w:val="00833BC2"/>
    <w:rsid w:val="008404FD"/>
    <w:rsid w:val="00840BA6"/>
    <w:rsid w:val="00870B96"/>
    <w:rsid w:val="008A1CDC"/>
    <w:rsid w:val="008B2FAC"/>
    <w:rsid w:val="008E1641"/>
    <w:rsid w:val="008F70EC"/>
    <w:rsid w:val="00927E75"/>
    <w:rsid w:val="00933C67"/>
    <w:rsid w:val="00946C36"/>
    <w:rsid w:val="00953CEA"/>
    <w:rsid w:val="009637E1"/>
    <w:rsid w:val="009714F8"/>
    <w:rsid w:val="00994635"/>
    <w:rsid w:val="009C47A3"/>
    <w:rsid w:val="009E2ACC"/>
    <w:rsid w:val="00A031CC"/>
    <w:rsid w:val="00A14243"/>
    <w:rsid w:val="00A15F8E"/>
    <w:rsid w:val="00A21DA5"/>
    <w:rsid w:val="00A31446"/>
    <w:rsid w:val="00A50AB8"/>
    <w:rsid w:val="00A63649"/>
    <w:rsid w:val="00A66775"/>
    <w:rsid w:val="00A82AB8"/>
    <w:rsid w:val="00AA5CB4"/>
    <w:rsid w:val="00AE467A"/>
    <w:rsid w:val="00B0603C"/>
    <w:rsid w:val="00B26065"/>
    <w:rsid w:val="00B32F5B"/>
    <w:rsid w:val="00B3797C"/>
    <w:rsid w:val="00B44F61"/>
    <w:rsid w:val="00B5303D"/>
    <w:rsid w:val="00B7235F"/>
    <w:rsid w:val="00B76336"/>
    <w:rsid w:val="00B81B0C"/>
    <w:rsid w:val="00B911E4"/>
    <w:rsid w:val="00B9621F"/>
    <w:rsid w:val="00BF2195"/>
    <w:rsid w:val="00C21BE8"/>
    <w:rsid w:val="00C233C5"/>
    <w:rsid w:val="00C30FFF"/>
    <w:rsid w:val="00C3211E"/>
    <w:rsid w:val="00C6600F"/>
    <w:rsid w:val="00C77149"/>
    <w:rsid w:val="00C819FC"/>
    <w:rsid w:val="00C93C3A"/>
    <w:rsid w:val="00C9417A"/>
    <w:rsid w:val="00CB256A"/>
    <w:rsid w:val="00CB7D38"/>
    <w:rsid w:val="00CD25C6"/>
    <w:rsid w:val="00CD3F6F"/>
    <w:rsid w:val="00CE4A9C"/>
    <w:rsid w:val="00CE59E7"/>
    <w:rsid w:val="00D02116"/>
    <w:rsid w:val="00D11C72"/>
    <w:rsid w:val="00D1721C"/>
    <w:rsid w:val="00D22661"/>
    <w:rsid w:val="00D27C6F"/>
    <w:rsid w:val="00D43C5B"/>
    <w:rsid w:val="00D66B27"/>
    <w:rsid w:val="00D76B7D"/>
    <w:rsid w:val="00D83AB7"/>
    <w:rsid w:val="00D85084"/>
    <w:rsid w:val="00D92D9F"/>
    <w:rsid w:val="00D942D2"/>
    <w:rsid w:val="00DA79A9"/>
    <w:rsid w:val="00DB576F"/>
    <w:rsid w:val="00E126A9"/>
    <w:rsid w:val="00E648DA"/>
    <w:rsid w:val="00E77210"/>
    <w:rsid w:val="00EB32BA"/>
    <w:rsid w:val="00EB45E7"/>
    <w:rsid w:val="00EB6109"/>
    <w:rsid w:val="00EC6284"/>
    <w:rsid w:val="00EE2BA4"/>
    <w:rsid w:val="00F11990"/>
    <w:rsid w:val="00F509B7"/>
    <w:rsid w:val="00F65FA4"/>
    <w:rsid w:val="00F66425"/>
    <w:rsid w:val="00F835A2"/>
    <w:rsid w:val="00F96CCF"/>
    <w:rsid w:val="00FA7578"/>
    <w:rsid w:val="00FB0773"/>
    <w:rsid w:val="00FC2EB9"/>
    <w:rsid w:val="00FD26E9"/>
    <w:rsid w:val="00FE162E"/>
    <w:rsid w:val="00F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1366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96</cp:revision>
  <dcterms:created xsi:type="dcterms:W3CDTF">2024-09-06T08:06:00Z</dcterms:created>
  <dcterms:modified xsi:type="dcterms:W3CDTF">2025-02-03T11:15:00Z</dcterms:modified>
</cp:coreProperties>
</file>